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818"/>
        <w:gridCol w:w="285"/>
        <w:gridCol w:w="4821"/>
      </w:tblGrid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 / موسسه به فارسی:</w:t>
            </w:r>
          </w:p>
        </w:tc>
        <w:tc>
          <w:tcPr>
            <w:tcW w:w="5106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 / موسسه به لاتین:</w:t>
            </w:r>
          </w:p>
        </w:tc>
      </w:tr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 عامل: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نماینده شرکت:</w:t>
            </w:r>
          </w:p>
        </w:tc>
      </w:tr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موبایل مدیر عامل: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موبایل نماینده شرکت:</w:t>
            </w:r>
          </w:p>
        </w:tc>
      </w:tr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محل کار: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A04C96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نمابر</w:t>
            </w:r>
            <w:r w:rsidR="009204BA"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محل کار:</w:t>
            </w:r>
          </w:p>
        </w:tc>
      </w:tr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پستی: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شناسه ملی:</w:t>
            </w:r>
          </w:p>
        </w:tc>
      </w:tr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اقتصادی:</w:t>
            </w:r>
          </w:p>
        </w:tc>
        <w:tc>
          <w:tcPr>
            <w:tcW w:w="5106" w:type="dxa"/>
            <w:gridSpan w:val="2"/>
            <w:tcBorders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</w:tr>
      <w:tr w:rsidR="009204BA" w:rsidRPr="00D77D16" w:rsidTr="0057577C">
        <w:trPr>
          <w:trHeight w:val="397"/>
        </w:trPr>
        <w:tc>
          <w:tcPr>
            <w:tcW w:w="1020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دفتر مرکزی:</w:t>
            </w:r>
          </w:p>
        </w:tc>
      </w:tr>
      <w:tr w:rsidR="009204BA" w:rsidRPr="00D77D16" w:rsidTr="0057577C">
        <w:trPr>
          <w:trHeight w:val="397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vAlign w:val="center"/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کارخانه:</w:t>
            </w:r>
          </w:p>
        </w:tc>
      </w:tr>
      <w:tr w:rsidR="009204BA" w:rsidRPr="00D77D16" w:rsidTr="0057577C">
        <w:trPr>
          <w:trHeight w:val="397"/>
        </w:trPr>
        <w:tc>
          <w:tcPr>
            <w:tcW w:w="5101" w:type="dxa"/>
            <w:gridSpan w:val="2"/>
            <w:tcBorders>
              <w:top w:val="double" w:sz="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9204BA" w:rsidRPr="003527DD" w:rsidRDefault="009204BA" w:rsidP="00FD3C10">
            <w:pPr>
              <w:jc w:val="right"/>
              <w:rPr>
                <w:rFonts w:cs="B Titr"/>
                <w:sz w:val="22"/>
                <w:szCs w:val="22"/>
                <w:lang w:bidi="fa-IR"/>
              </w:rPr>
            </w:pPr>
            <w:r w:rsidRPr="003527DD">
              <w:rPr>
                <w:rFonts w:cs="B Titr"/>
                <w:sz w:val="22"/>
                <w:szCs w:val="22"/>
                <w:lang w:bidi="fa-IR"/>
              </w:rPr>
              <w:t>Website: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9204BA" w:rsidRPr="003527DD" w:rsidRDefault="009204BA" w:rsidP="00FD3C10">
            <w:pPr>
              <w:jc w:val="right"/>
              <w:rPr>
                <w:rFonts w:cs="B Titr"/>
                <w:sz w:val="22"/>
                <w:szCs w:val="22"/>
                <w:lang w:bidi="fa-IR"/>
              </w:rPr>
            </w:pPr>
            <w:r w:rsidRPr="003527DD">
              <w:rPr>
                <w:rFonts w:cs="B Titr"/>
                <w:sz w:val="22"/>
                <w:szCs w:val="22"/>
                <w:lang w:bidi="fa-IR"/>
              </w:rPr>
              <w:t>Email:</w:t>
            </w:r>
          </w:p>
        </w:tc>
      </w:tr>
      <w:tr w:rsidR="009204BA" w:rsidRPr="00D77D16" w:rsidTr="0057577C">
        <w:trPr>
          <w:trHeight w:val="340"/>
        </w:trPr>
        <w:tc>
          <w:tcPr>
            <w:tcW w:w="1020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04BA" w:rsidRPr="00D77D16" w:rsidRDefault="009204BA" w:rsidP="00FD3C10">
            <w:pPr>
              <w:jc w:val="center"/>
              <w:rPr>
                <w:rFonts w:cs="B Titr"/>
                <w:sz w:val="22"/>
                <w:lang w:bidi="fa-IR"/>
              </w:rPr>
            </w:pPr>
            <w:r w:rsidRPr="00D77D16">
              <w:rPr>
                <w:rFonts w:cs="B Titr" w:hint="cs"/>
                <w:sz w:val="22"/>
                <w:rtl/>
                <w:lang w:bidi="fa-IR"/>
              </w:rPr>
              <w:t>رسته فعالیت</w:t>
            </w:r>
          </w:p>
        </w:tc>
      </w:tr>
      <w:tr w:rsidR="009204BA" w:rsidRPr="00D77D16" w:rsidTr="0057577C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9204BA" w:rsidRPr="00D82B43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rtl/>
                <w:lang w:bidi="fa-IR"/>
              </w:rPr>
              <w:t xml:space="preserve">                  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تولید کننده 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590DC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تأمین کننده (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داخلی </w:t>
            </w:r>
            <w:r w:rsidRPr="003527D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خارجی )  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خدماتی  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3527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</w:tc>
      </w:tr>
      <w:tr w:rsidR="009204BA" w:rsidRPr="00D77D16" w:rsidTr="0057577C">
        <w:trPr>
          <w:trHeight w:val="454"/>
        </w:trPr>
        <w:tc>
          <w:tcPr>
            <w:tcW w:w="1020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204BA" w:rsidRPr="00D82B43" w:rsidRDefault="009204BA" w:rsidP="00FD3C1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82B43">
              <w:rPr>
                <w:rFonts w:cs="B Titr" w:hint="cs"/>
                <w:b/>
                <w:bCs/>
                <w:rtl/>
                <w:lang w:bidi="fa-IR"/>
              </w:rPr>
              <w:t>متراژ درخواستی</w:t>
            </w:r>
          </w:p>
        </w:tc>
      </w:tr>
      <w:tr w:rsidR="009204BA" w:rsidRPr="00D77D16" w:rsidTr="0057577C">
        <w:trPr>
          <w:trHeight w:val="454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04BA" w:rsidRDefault="009204BA" w:rsidP="002B3BE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02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فضای باز</w:t>
            </w:r>
            <w:r w:rsidR="00CE7E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(ریالی) </w:t>
            </w:r>
            <w:r w:rsidR="00CE7E3E" w:rsidRPr="003527DD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............متر</w:t>
            </w:r>
            <w:r w:rsidR="002B3BE4" w:rsidRPr="00DD02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مربع </w:t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/ </w:t>
            </w:r>
            <w:r w:rsidRPr="00DD02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فضای مسقف</w:t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(ریالی)</w:t>
            </w:r>
            <w:r w:rsidR="00CE7E3E" w:rsidRPr="003527DD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</w:t>
            </w:r>
            <w:r w:rsidR="00CE7E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........متر</w:t>
            </w:r>
            <w:r w:rsidRPr="00DD02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مربع</w:t>
            </w:r>
          </w:p>
          <w:p w:rsidR="00B05109" w:rsidRPr="00D82B43" w:rsidRDefault="00B05109" w:rsidP="002B3BE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غرفه ویژه فضای مسقف </w:t>
            </w:r>
            <w:r w:rsidRPr="003527DD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...............متر مربع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05109" w:rsidRPr="00B05109" w:rsidRDefault="00CE7E3E" w:rsidP="00B0510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E7E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فضای باز</w:t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 ارزی)</w:t>
            </w:r>
            <w:r w:rsidR="002B3BE4" w:rsidRPr="00CE7E3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2B3BE4" w:rsidRPr="00CE7E3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2B3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</w:t>
            </w:r>
            <w:r w:rsidR="002B3B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2B3BE4" w:rsidRPr="00CE7E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متر مربع</w:t>
            </w:r>
            <w:r w:rsidR="002B3BE4" w:rsidRPr="00CE7E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2B3B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Pr="00CE7E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فضای مسقف</w:t>
            </w:r>
            <w:r w:rsidR="002B3B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(ارزی)</w:t>
            </w:r>
            <w:r w:rsidRPr="00CE7E3E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CE7E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2B3B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CE7E3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 w:rsidR="009204BA" w:rsidRPr="00CE7E3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متر مربع</w:t>
            </w:r>
          </w:p>
        </w:tc>
      </w:tr>
      <w:tr w:rsidR="009204BA" w:rsidRPr="00D77D16" w:rsidTr="0057577C">
        <w:tc>
          <w:tcPr>
            <w:tcW w:w="10207" w:type="dxa"/>
            <w:gridSpan w:val="4"/>
            <w:tcBorders>
              <w:top w:val="thinThickSmallGap" w:sz="24" w:space="0" w:color="auto"/>
            </w:tcBorders>
          </w:tcPr>
          <w:p w:rsidR="009204BA" w:rsidRPr="00D77D16" w:rsidRDefault="009204BA" w:rsidP="00FD3C10">
            <w:pPr>
              <w:jc w:val="center"/>
              <w:rPr>
                <w:rFonts w:cs="B Titr"/>
                <w:sz w:val="22"/>
                <w:rtl/>
                <w:lang w:bidi="fa-IR"/>
              </w:rPr>
            </w:pPr>
            <w:r w:rsidRPr="00D77D16">
              <w:rPr>
                <w:rFonts w:cs="B Titr" w:hint="cs"/>
                <w:sz w:val="22"/>
                <w:rtl/>
                <w:lang w:bidi="fa-IR"/>
              </w:rPr>
              <w:t>گروه کالایی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5D621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دستگاه‌های تصف</w:t>
            </w:r>
            <w:r w:rsidR="009204B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یه آب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="009204B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مرطوب کننده و تمیز کننده هوا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 اتصالات ویژه سونا و استخر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آشپزخانه‌های صنعتی و تجهیزات مرتبط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حوله خشک کن و رادیاتور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 تفکیک و دفع زباله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سیستم‌های پخت و نگهداری و سلف سرویس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اکسسوری حمام و دستشویی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پیشخوان‌های شیشه‌ای، چوبی،</w:t>
            </w:r>
            <w:r w:rsid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بتنی </w:t>
            </w:r>
            <w:r w:rsid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پوشش </w:t>
            </w:r>
            <w:r w:rsidRPr="005D62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پلاستیکی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استخرهای آماده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وان، جکوزی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ر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وشویی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زیر دوشی اتاق سونا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پانل دوش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 روشنایی زیر آب و اطراف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ریل‌های متحرک، پایه نگهدارنده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محصولات آشپزخانه(حوله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کنجی حمام 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آویز حوله آشپزخانه)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شرکت‌های مشاوره‌ای و خدمات و لجستیک مرتبط با عناوین نمایشگاه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عایق‌های رطوبتی حمام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آشپزخانه و استخر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رنگهای اکریلیکی 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لاک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محافظ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5D621A" w:rsidP="005D621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کابینت آشپزخانه، </w:t>
            </w:r>
            <w:r w:rsidR="009204B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کابینت ضد عفونی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="009204B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واحد‌های نگهدارنده نوشابه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5D621A" w:rsidP="005D621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مبدل‌های گرمایش آب و فیلتر تصف</w:t>
            </w:r>
            <w:r w:rsidR="009204B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یه آب استخر و جکوزی</w:t>
            </w:r>
          </w:p>
        </w:tc>
      </w:tr>
      <w:tr w:rsidR="009204BA" w:rsidRPr="00D77D16" w:rsidTr="005D621A">
        <w:tc>
          <w:tcPr>
            <w:tcW w:w="283" w:type="dxa"/>
          </w:tcPr>
          <w:p w:rsidR="009204BA" w:rsidRPr="003527DD" w:rsidRDefault="009204BA" w:rsidP="00FD3C1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18" w:type="dxa"/>
            <w:vAlign w:val="center"/>
          </w:tcPr>
          <w:p w:rsidR="009204BA" w:rsidRPr="005D621A" w:rsidRDefault="009204BA" w:rsidP="005D621A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انواع سینک‌های ظرفشویی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کورین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هود و گاز </w:t>
            </w:r>
          </w:p>
        </w:tc>
        <w:tc>
          <w:tcPr>
            <w:tcW w:w="285" w:type="dxa"/>
            <w:vAlign w:val="center"/>
          </w:tcPr>
          <w:p w:rsidR="009204BA" w:rsidRPr="005D621A" w:rsidRDefault="009204BA" w:rsidP="00FD3C10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1" w:type="dxa"/>
            <w:vAlign w:val="center"/>
          </w:tcPr>
          <w:p w:rsidR="009204BA" w:rsidRPr="005D621A" w:rsidRDefault="009204BA" w:rsidP="005D621A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سامانه‌های گندزدایی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کلرزن‌های گازی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مایعی و الک</w:t>
            </w:r>
            <w:r w:rsid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>رولیز</w:t>
            </w:r>
            <w:r w:rsidR="005D621A"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D621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نمک ضد عفونی </w:t>
            </w:r>
          </w:p>
        </w:tc>
      </w:tr>
      <w:tr w:rsidR="009204BA" w:rsidRPr="00D77D16" w:rsidTr="005D621A">
        <w:trPr>
          <w:trHeight w:val="46"/>
        </w:trPr>
        <w:tc>
          <w:tcPr>
            <w:tcW w:w="28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9204BA" w:rsidRPr="003527DD" w:rsidRDefault="009204BA" w:rsidP="00FD3C1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4" w:type="dxa"/>
            <w:gridSpan w:val="3"/>
            <w:tcBorders>
              <w:bottom w:val="thinThickSmallGap" w:sz="24" w:space="0" w:color="auto"/>
              <w:right w:val="single" w:sz="18" w:space="0" w:color="auto"/>
            </w:tcBorders>
          </w:tcPr>
          <w:p w:rsidR="009204BA" w:rsidRPr="00566A1D" w:rsidRDefault="009204BA" w:rsidP="00FD3C1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66A1D">
              <w:rPr>
                <w:rFonts w:cs="B Nazanin" w:hint="cs"/>
                <w:sz w:val="22"/>
                <w:szCs w:val="22"/>
                <w:rtl/>
                <w:lang w:bidi="fa-IR"/>
              </w:rPr>
              <w:t>سایر:</w:t>
            </w:r>
          </w:p>
        </w:tc>
      </w:tr>
      <w:tr w:rsidR="009204BA" w:rsidRPr="00D77D16" w:rsidTr="0057577C">
        <w:trPr>
          <w:trHeight w:val="535"/>
        </w:trPr>
        <w:tc>
          <w:tcPr>
            <w:tcW w:w="10207" w:type="dxa"/>
            <w:gridSpan w:val="4"/>
          </w:tcPr>
          <w:p w:rsidR="009204BA" w:rsidRPr="00CA2D43" w:rsidRDefault="009204BA" w:rsidP="00FD3C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A2D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شرکت تجارت پیشگان راه آرمان </w:t>
            </w:r>
          </w:p>
          <w:p w:rsidR="009204BA" w:rsidRPr="00CA2D43" w:rsidRDefault="009204BA" w:rsidP="00FD3C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A2D4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سـتاد برگـزاری نمایشگاه </w:t>
            </w:r>
          </w:p>
          <w:p w:rsidR="009204BA" w:rsidRPr="00CA2D43" w:rsidRDefault="009204BA" w:rsidP="009204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2D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   22662803  -    22662801      تلفکس:   22662804</w:t>
            </w:r>
          </w:p>
          <w:p w:rsidR="009204BA" w:rsidRPr="00CA2D43" w:rsidRDefault="009204BA" w:rsidP="00FD3C1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2D43">
              <w:rPr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CA2D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نشاني: تهران، بزرگراه شهيد چمران، محل دائمی نمایشگاه‌های بین المللی ج.ا. ایران، سالن 43-طبقه فوقانی</w:t>
            </w:r>
          </w:p>
          <w:p w:rsidR="009204BA" w:rsidRPr="00D77D16" w:rsidRDefault="009204BA" w:rsidP="00FD3C10">
            <w:pPr>
              <w:jc w:val="center"/>
              <w:rPr>
                <w:rFonts w:cs="B Titr"/>
                <w:sz w:val="22"/>
                <w:lang w:bidi="fa-IR"/>
              </w:rPr>
            </w:pPr>
            <w:r w:rsidRPr="00CA2D43">
              <w:rPr>
                <w:b/>
                <w:bCs/>
                <w:sz w:val="18"/>
                <w:szCs w:val="18"/>
              </w:rPr>
              <w:t>info@armanfairs.ir</w:t>
            </w:r>
            <w:r w:rsidRPr="00CA2D43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CA2D43">
              <w:rPr>
                <w:b/>
                <w:bCs/>
                <w:color w:val="000000"/>
                <w:sz w:val="18"/>
                <w:szCs w:val="18"/>
                <w:lang w:bidi="fa-IR"/>
              </w:rPr>
              <w:t xml:space="preserve">Email: </w:t>
            </w:r>
            <w:r w:rsidRPr="00CA2D43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CA2D43">
              <w:rPr>
                <w:rFonts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     </w:t>
            </w:r>
            <w:r w:rsidRPr="00CA2D43">
              <w:rPr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CA2D4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/          </w:t>
            </w:r>
            <w:r w:rsidRPr="00CA2D43">
              <w:rPr>
                <w:b/>
                <w:bCs/>
                <w:color w:val="000000"/>
                <w:sz w:val="18"/>
                <w:szCs w:val="18"/>
              </w:rPr>
              <w:t xml:space="preserve">web: </w:t>
            </w:r>
            <w:r w:rsidRPr="00CA2D43">
              <w:rPr>
                <w:b/>
                <w:bCs/>
                <w:sz w:val="18"/>
                <w:szCs w:val="18"/>
                <w:lang w:bidi="fa-IR"/>
              </w:rPr>
              <w:t>www.armanfairs.ir</w:t>
            </w:r>
            <w:r>
              <w:rPr>
                <w:rFonts w:cs="B Titr" w:hint="cs"/>
                <w:sz w:val="22"/>
                <w:rtl/>
                <w:lang w:bidi="fa-IR"/>
              </w:rPr>
              <w:t xml:space="preserve"> </w:t>
            </w:r>
            <w:r>
              <w:rPr>
                <w:rFonts w:cs="B Titr"/>
                <w:sz w:val="22"/>
                <w:lang w:bidi="fa-IR"/>
              </w:rPr>
              <w:t xml:space="preserve"> </w:t>
            </w:r>
          </w:p>
        </w:tc>
      </w:tr>
    </w:tbl>
    <w:p w:rsidR="006F3646" w:rsidRDefault="006F3646" w:rsidP="005D621A"/>
    <w:sectPr w:rsidR="006F3646" w:rsidSect="009204BA">
      <w:headerReference w:type="default" r:id="rId7"/>
      <w:pgSz w:w="12240" w:h="15840"/>
      <w:pgMar w:top="974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6C" w:rsidRDefault="006F646C" w:rsidP="009204BA">
      <w:r>
        <w:separator/>
      </w:r>
    </w:p>
  </w:endnote>
  <w:endnote w:type="continuationSeparator" w:id="0">
    <w:p w:rsidR="006F646C" w:rsidRDefault="006F646C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6C" w:rsidRDefault="006F646C" w:rsidP="009204BA">
      <w:r>
        <w:separator/>
      </w:r>
    </w:p>
  </w:footnote>
  <w:footnote w:type="continuationSeparator" w:id="0">
    <w:p w:rsidR="006F646C" w:rsidRDefault="006F646C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313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57577C">
      <w:trPr>
        <w:trHeight w:val="1346"/>
      </w:trPr>
      <w:tc>
        <w:tcPr>
          <w:tcW w:w="2977" w:type="dxa"/>
        </w:tcPr>
        <w:p w:rsidR="009204BA" w:rsidRPr="00CE052C" w:rsidRDefault="009204BA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42F0464" wp14:editId="7AC86CC8">
                <wp:simplePos x="0" y="0"/>
                <wp:positionH relativeFrom="margin">
                  <wp:posOffset>1003935</wp:posOffset>
                </wp:positionH>
                <wp:positionV relativeFrom="margin">
                  <wp:posOffset>219710</wp:posOffset>
                </wp:positionV>
                <wp:extent cx="845185" cy="892810"/>
                <wp:effectExtent l="0" t="0" r="0" b="2540"/>
                <wp:wrapSquare wrapText="bothSides"/>
                <wp:docPr id="2" name="Picture 2" descr="3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0" b="47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3" w:type="dxa"/>
          <w:vAlign w:val="center"/>
        </w:tcPr>
        <w:p w:rsidR="009204BA" w:rsidRPr="003354A6" w:rsidRDefault="009204BA" w:rsidP="005D621A">
          <w:pPr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3354A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فرم ثبت نام </w:t>
          </w:r>
        </w:p>
        <w:p w:rsidR="009204BA" w:rsidRDefault="009204BA" w:rsidP="005D621A">
          <w:pPr>
            <w:jc w:val="center"/>
            <w:rPr>
              <w:rFonts w:cs="B Nazanin"/>
              <w:b/>
              <w:bCs/>
              <w:lang w:bidi="fa-IR"/>
            </w:rPr>
          </w:pPr>
          <w:r w:rsidRPr="005B3CB5">
            <w:rPr>
              <w:rFonts w:cs="B Nazanin" w:hint="cs"/>
              <w:b/>
              <w:bCs/>
              <w:rtl/>
              <w:lang w:bidi="fa-IR"/>
            </w:rPr>
            <w:t>نوزدهمین نمایشگاه بین المللی صنایع و تجهیزات</w:t>
          </w:r>
        </w:p>
        <w:p w:rsidR="009204BA" w:rsidRDefault="009204BA" w:rsidP="005D621A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9204BA" w:rsidRDefault="009204BA" w:rsidP="005D621A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17-20 خرداد 1401</w:t>
          </w:r>
        </w:p>
        <w:p w:rsidR="009204BA" w:rsidRPr="00F701AB" w:rsidRDefault="009204BA" w:rsidP="005D621A">
          <w:pPr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  <w:r w:rsidR="005D621A">
            <w:rPr>
              <w:rFonts w:cs="B Nazanin"/>
              <w:b/>
              <w:bCs/>
              <w:lang w:bidi="fa-IR"/>
            </w:rPr>
            <w:t xml:space="preserve"> </w:t>
          </w:r>
          <w:r w:rsidR="005D621A">
            <w:rPr>
              <w:rFonts w:cs="B Nazanin" w:hint="cs"/>
              <w:b/>
              <w:bCs/>
              <w:rtl/>
              <w:lang w:bidi="fa-IR"/>
            </w:rPr>
            <w:t>ج.ا. ایران</w:t>
          </w:r>
        </w:p>
      </w:tc>
      <w:tc>
        <w:tcPr>
          <w:tcW w:w="3532" w:type="dxa"/>
        </w:tcPr>
        <w:p w:rsidR="009204BA" w:rsidRPr="00450D0B" w:rsidRDefault="0057577C" w:rsidP="0057577C">
          <w:pPr>
            <w:ind w:right="564"/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72D53C" wp14:editId="7B6B32F0">
                <wp:simplePos x="0" y="0"/>
                <wp:positionH relativeFrom="margin">
                  <wp:posOffset>589915</wp:posOffset>
                </wp:positionH>
                <wp:positionV relativeFrom="margin">
                  <wp:posOffset>219710</wp:posOffset>
                </wp:positionV>
                <wp:extent cx="939165" cy="939165"/>
                <wp:effectExtent l="0" t="0" r="0" b="0"/>
                <wp:wrapSquare wrapText="bothSides"/>
                <wp:docPr id="1" name="Picture 1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920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146ABE"/>
    <w:rsid w:val="002B3BE4"/>
    <w:rsid w:val="002F075A"/>
    <w:rsid w:val="00332920"/>
    <w:rsid w:val="00541E9F"/>
    <w:rsid w:val="00566A1D"/>
    <w:rsid w:val="0057577C"/>
    <w:rsid w:val="00590DC2"/>
    <w:rsid w:val="005D621A"/>
    <w:rsid w:val="006F3646"/>
    <w:rsid w:val="006F646C"/>
    <w:rsid w:val="00781205"/>
    <w:rsid w:val="007A33BB"/>
    <w:rsid w:val="009204BA"/>
    <w:rsid w:val="0095284E"/>
    <w:rsid w:val="009A1598"/>
    <w:rsid w:val="00A04C96"/>
    <w:rsid w:val="00B05109"/>
    <w:rsid w:val="00B0738C"/>
    <w:rsid w:val="00C448F8"/>
    <w:rsid w:val="00CE7E3E"/>
    <w:rsid w:val="00D11FB2"/>
    <w:rsid w:val="00DA2C82"/>
    <w:rsid w:val="00F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15</cp:revision>
  <cp:lastPrinted>2022-04-13T06:49:00Z</cp:lastPrinted>
  <dcterms:created xsi:type="dcterms:W3CDTF">2022-04-11T09:38:00Z</dcterms:created>
  <dcterms:modified xsi:type="dcterms:W3CDTF">2022-04-13T06:53:00Z</dcterms:modified>
</cp:coreProperties>
</file>